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>Samostatná práce, I. pololetí</w:t>
      </w:r>
      <w:r w:rsidR="008334EA">
        <w:t>,</w:t>
      </w:r>
      <w:r>
        <w:t xml:space="preserve"> 9. ročník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r w:rsidR="00C86991">
        <w:t>z</w:t>
      </w:r>
      <w:r>
        <w:t>pracovat téma,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</w:t>
      </w:r>
      <w:r w:rsidR="002E438E">
        <w:t>21. 12. 2017</w:t>
      </w:r>
      <w:r w:rsidR="00FF0B85">
        <w:t xml:space="preserve">, </w:t>
      </w:r>
      <w:r>
        <w:t xml:space="preserve">hotové v PowerPointu na </w:t>
      </w:r>
      <w:proofErr w:type="spellStart"/>
      <w:r>
        <w:t>flešce</w:t>
      </w:r>
      <w:proofErr w:type="spellEnd"/>
      <w:r>
        <w:t xml:space="preserve">, uložíme v biologii do PC a začínáme s prezentacemi u tabule, každou hodinu </w:t>
      </w:r>
      <w:r w:rsidR="008334EA">
        <w:t>může být kdokoliv vyvolán.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D6317"/>
    <w:rsid w:val="00262E45"/>
    <w:rsid w:val="002E438E"/>
    <w:rsid w:val="003540A8"/>
    <w:rsid w:val="003D0DCD"/>
    <w:rsid w:val="004A090F"/>
    <w:rsid w:val="005F2676"/>
    <w:rsid w:val="00704CE5"/>
    <w:rsid w:val="008334EA"/>
    <w:rsid w:val="008F5128"/>
    <w:rsid w:val="00A06761"/>
    <w:rsid w:val="00A368E7"/>
    <w:rsid w:val="00BE50E0"/>
    <w:rsid w:val="00C86991"/>
    <w:rsid w:val="00E00E1B"/>
    <w:rsid w:val="00EA5E7C"/>
    <w:rsid w:val="00F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Hewlett-Packard Company</cp:lastModifiedBy>
  <cp:revision>5</cp:revision>
  <dcterms:created xsi:type="dcterms:W3CDTF">2015-03-22T08:38:00Z</dcterms:created>
  <dcterms:modified xsi:type="dcterms:W3CDTF">2017-11-29T19:56:00Z</dcterms:modified>
</cp:coreProperties>
</file>